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6601"/>
        <w:gridCol w:w="1984"/>
      </w:tblGrid>
      <w:tr w:rsidR="00D364B5" w:rsidRPr="00D364B5" w:rsidTr="00D364B5">
        <w:trPr>
          <w:trHeight w:val="765"/>
        </w:trPr>
        <w:tc>
          <w:tcPr>
            <w:tcW w:w="9923" w:type="dxa"/>
            <w:gridSpan w:val="3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ПРЕЙСКУРАНТ ЦЕН ГБУЗ МО "ВИДНОВСКАЯ РАЙОННАЯ КЛИНИЧЕСКАЯ БОЛЬНИЦА" ( в редакции на 27.06.2018)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Код услуги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A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Наименование услуги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364B5" w:rsidRPr="00D364B5" w:rsidRDefault="00D364B5" w:rsidP="00A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Стоимость, руб.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Немедицинские услуги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Доплата за пребывание в одноместной палате (1 сутки)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Доплата за пребывание в одноместной палате с санузлом (1 сутки)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Пребывание родителей с детьми старше 4-х лет без показаний (включая питание)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570,00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Пребывание родителей с детьми старше 4-х лет без показаний (без питания)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Индивидуальный медицинский пост (1 сутки)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Вызов нотариуса (без учета тарифа на нотариальную услугу)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полиса ОМС по доверенности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доступа к интернету (Wi-Fi) (1 сутки)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Перевозка лежачих пациентов (до 5 км)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Перевозка лежачих пациентов (доплата за 1 км свыше 5-и км)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Пребывание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Пребывание в стандартной (трех-четырех местной) палате круглосуточного стационара, включая осмотр врача, уход среднего медицинского персонала и питание (1 сутки)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Пребывание в стандартной (трех-четырех местной) палате дневного стационара, включая осмотр врача, уход среднего медицинского персонала (1 день)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Пребывание больного в одноместной палате повышенной комфортности (1 день)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Пребывание в одно- двухместной палате (1 день)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Пребывание в отделении реанимации (1 сутки)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Исследование крови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0000001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Забор крови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анализ крови аппаратный (8 показателей: ЭР, Л, ГБ, ГК, Тр, Лф, М, Гр)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Скорость оседания эритроцитов (СОЭ)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Микроскопия крови с лейкоформулой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Исследование ретикулоцитов крови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времени кровотечения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времени свертываемости крови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Миелограмма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Исследование крови на малярию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Исследования мокроты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Общий анализ мокроты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790,00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Исследования мочи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Исследование мочи на стерильность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390,00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билирубина в моче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B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глюкозы в моче, определение (количественный)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Анализ мочи по Зимницкому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Анализ мочи по Нечипоренко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Общий анализ мочи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Исследование отделяемого половых органов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Гинекологический мазок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Хламидий, микоплазм, уреаплазм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Мазок на бледную трепонему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Исследования кала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Копрограмма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 энтеробиоз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 яйца глистов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145,00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 простейшие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Биохимические исследования крови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амилазы в 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общего белка 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Гликемический профиль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B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глюкозы в крови (капиллярное)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железа в сыворотке 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общего кальция в 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калия, натрия, кальция, хлора в 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триглицеридов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креатинина в 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протромбинового времени (индекса)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билирубина 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аспартатаминотрансферазы в сыворотке крови (АСТ)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аланинаминотрансферазы в сыворотке крови (АЛТ)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холестерина в 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мочевины в 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мочевой кислоты в 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Проба Реберга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Коагулограмма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лактатдегидрогеназы (ЛДГ)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антител к белку Саg А Helicobacter pylori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липопротеидов низкой плотности (ЛПНП)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липопротеидов высокой плотности (ЛПВП)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Исследование на липидный профиль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фосфора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гаммаглютамитраснфераза (ГГТП)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щелочной фосфотазы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ревматоидного фактора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антистрептолизина О (АСЛО)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гликозилированного гемоглобина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435,00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С-реактивного белка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Кислотно-щелочные состояния (КЩС)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креатининфосфокиназы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7.0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Биохимические исследования мочи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амилазы (диастазы) мочи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Глюкозурический профиль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желчных пигментов в моче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креатинина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8.0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Цитологические исследования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Пунктата молочных желез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Вагинальных мазков (2 препарата)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Мокроты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Эндоскопического материала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Мазков на гарднереллу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Соскобов и отделяемого с поверхности эрозий, ран, свищей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Пунктата мягких тканей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Соскобов со слизистых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Соскобов с поверхности кожи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Пунктата плевральной и асцитической жидкости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9.0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Бактериологическое исследование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мочи на микрофлору с определением чувствительности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спермы на микрофлору с определением чувствительности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сока простаты с определением чувствительности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золотистый стафилококк из зева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золотистый стафилококк из носа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 грибы рода Candida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гемолитический стрептококк из зева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9.8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гемолитический стрептококк из носа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зева на микрофлору с определением чувствительности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носа на микрофлору с определением чувствительности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Носоглоточное отделяемое на микрофлору с определением чувствительности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дифтерию мазков из зева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дифтерию мазков из носа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 коклюш ( Bordetella pertusis)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носоглоточного отделяемого на менингококки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Бактериологическое исследование спинномозговой жидкости на менингокок с латексной агглютинацией, с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а/б чувствительности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Бактериологическое исследование спинномозговой жидкости на микрофлору с определением антибиотикочувствительности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агинальных мазков на микрофлору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streptococcus agalactiae с определением чувствительности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102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биоматериалов из родовспомогательных учреждений с определением чувствительности к антибиотикам (ЗСГ, полость матки, везикула, пупочная рана, эндотрахеальная трубка и т.д.)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жидкостей исследования (пункционный материал: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ликвор, суставная жидкость, отделяемое из гайморовой пазухи и т.д.)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Посев крови на стерильность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из одного глаза с определением чувствительности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из одного уха с определением чувствительности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раневого отделяемого на микрофлору с определением чувствительности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грудного молока на микрофлору (одна грудь)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Посев грудного молока с определением чувствительности к антибиотикам и бактериофагам (одна грудь)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Исследования мокроты на микрофлору, чувствительность к антибиотикам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9.25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Посев трупного материала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9.1.0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Иммуно-серологические методы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на сифилис методом ИФА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Микрореакция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Вирус Эпштейна-Барр</w:t>
            </w:r>
            <w:r w:rsidR="009B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Ig M, G 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ИФА (иммуноферментный анализ) на гепатит В (HBS Ag)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ИФА на гепатит С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ИФА на гепатит А (Ig M)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ИФА на хламидии -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Chlamydophila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pneumoniae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Ig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,М ,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ИФА на хламидии -Chlamydophila trachomatis (Ig A ,М , G 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ИФА на цитомегаловирусную инфекцию ЦМВ (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Ig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ИФА на Toxoplazma gondii (Ig A ,М , G 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ИФА на герпесвирусную инфекцию ВПГ 1,2 (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Ig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ИФА на Micoplazma pneumoniae (Ig A ,М , G 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ИФА на Micoplazma hominis (Ig A ,G 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ИФА на краснуху (Ig M , G 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ИФА для выявление суммарных антител к Treponema pallidum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ИФА для выявление суммарных антител класса JgM к Treponema pallidum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крови на ПСА общий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430,00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крови на ПСА общий + свободный + % свободного ПСА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Люис реакция пассивной гемагглютинации (РПГА)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прокальцитонина в крови методом ИФА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прокальцитонина в крови экпресс методом (иммунохроматографический метод 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Реакция пассивной гемагглютинации (РПГА) с комплексным сальмонеллезным диагностикумом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Реакция пассивной гемагглютинации (РПГА) с дизентерийным диагностикумом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Реакция пассивной гемагглютинации (РПГА) с иерсиниозным и псевдотуберкулезным диагностикумом (титр)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АТ к бруцеллам ,реакция Райта-Хеддльсона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9.1.27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Антитела к VI-антигену Salmonella typhi реакция пассивной гемагглютинации (РПГА)(титр)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Реакция агглютинации с туляремийным диагностикумом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Реакция агглютинации с коклюшным диагностикумом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Реакция агглютинации с паракоклюшным диагностикумом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Плазма-тест на сифилис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Реакция Видаля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9.1.33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гормонов щитовидной железы (Т3 свободный)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9.1.34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гормонов щитовидной железы (Т4 свободный)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9.1.35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Тиреотропного гормона (ТТГ)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9.1.36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группы крови, резус фактора и KELL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9.1.37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Антиэритроцитарные антитела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9.1.38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Фенотипирование крови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9.1.39.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Антитела к ВИЧ инфекции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9.2.0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Смывы на: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Бактерии группы кишечных палочек (БГКП)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Золотистый стафилококк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условно-патогенные бактерии (УПБ)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Контроль стерильности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Контроль стерилизации автоклавов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Контроль стерилизации сухожаровых шкафов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Контроль стерилизации дезкамер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воздуха на микробиологическую чистоту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9.2.9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Выезд лаборанта на забор смывов,стерильности , воздуха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9.3.0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Бактериологические исследования кала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дисбактериоз с исследованием на условно-патогенную группу энтеробактерий с определением чувствительности к лечебным фагам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патогенную группу энтеробактерий (кишечная группа)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 золотистый стафилококк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9.3.4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 кампилобактерии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9.3.5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 иерсиниоз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9.3.6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Исследование кала на холеру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9.3.7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кала на ротавирусы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(иммунохроматографический экспресс тест)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10.0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Исследования жидкостей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10.1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Спермы исследование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10.2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Исследования цереброспинальной жидкости (ликвора)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2 260,00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Рентгеновские исследования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Рентген пленка (30×40; 24×30; 35×35)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Рентген пленка (13×18; 15×40; 18×24)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Рентген пленка дентальная (3×4)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Компьютерная томография (КТ) пленка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Маммография в прямой и боковой проекциях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Маммография в прямой, боковой и косых проекциях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Интраоперационное ренгеновское исследование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11.1.0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Рентгеновские исследования брюшной полости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Брюшной полости, обзорная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Желудка (традиционная методика) скопия,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Ирригоскопия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Пищевода (самостоятельная) скопия,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Тонкого кишечника с пассажем бария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11.2.0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Рентгеновские исследования грудной клетки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Грудной клетки Rg-графия в одной проекции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Грудной клетки скопия,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Флюорография органов грудной клетки диагностическая в 1-й проекции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Флюорография органов грудной клетки диагностическая в 2-х проекциях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Флюорография сердца в 3-х проекциях с контрастированием пищевода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11.2.6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дубликата результатов рентгеновских исследований и флюорографии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11.3.0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Рентгеновские исследования костно-суставной системы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Бедренной кости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Височной кости в одной проекции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Голени, предплечья, плеча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Грудного отдела позвоночника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Крестцово-подвздошное сочленение, бедро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Коленного сустава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Пальцев стопы, кисти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11.3.8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Позвоночника с функциональными пробами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Поясничнокрестцовый отдела позвоночника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Пяточной кости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Кисти рук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Стопы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Стопы с нагрузкой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Ребер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Сустава плечевого, локтевого, голеностопного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Сустава лучезапястного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Сустава тазобедренного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Таза костей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Турецкого седла в 2-х проекциях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Черепа в прямой и боковой проекции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11.3.21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Шейного отдела позвоночника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11.4.0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Рентгеновские исследования сложные и трудоемкие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11.4.1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Томография гортани и трахеи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11.5.0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Рентгеновские исследования мочеполовой системы и женских половых органов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Гистеросальпингография контрастная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Урография внутривенная (экскреторная)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Урография обзорная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11.5.4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Восходящая цитоуреграфия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11.6.0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Рентгеновские исследования нижней и верхней челюсти, носа, придаточных пазух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Зубов (не более 2-х)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11.6.2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Зубов панорамная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11.6.3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Носа костей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11.6.4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Придаточных пазух носа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11.6.5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Челюсти верхней или нижней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11.6.6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Орбит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11.6.7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Носоглотки Rg-графия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Компьютерная томография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головного мозга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околоносовых пазух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височных костей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Компьютерная томография (КТ) орбит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челюстно-лицевой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3 960,00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головы и челюстно-лицевой области (травма)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Компьютерная томография (КТ)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органов грудной клетки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надпочечников (без внутривенного контрастирования)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3 200,00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мочевыводящей системы (мочекаменная болезнь) (без внутривенного контрастирования)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таза и тазобедренных суставов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1-го сустава (плечевой, локтевой, лучезапястный, коленный, голеностопный)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шейного отдела позвоночника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грудного отдела позвоночника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поясничного отдела позвоночника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3 960,00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Запись компьютерной томографии (КТ)-исследования на лазерный диск (со стоимостью диска)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12.17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брюшной полости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12.18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головного мозга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6 660,00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12.19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околоносовых пазух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12.20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височных костей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12.21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орбит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12.22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челюстно-лицевой области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7 560,00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12.23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головы и челюстно-лицевой области (травма)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12.24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шеи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12.25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органов грудной клетки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12.26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надпочечников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12.27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мочевыводящей системы (мочекаменная болезнь)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12.28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таза и тазобедренных суставов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7 200,00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12.29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1-го сустава (плечевой, локтевой, лучезапястный, коленный, голеностопный)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12.30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шейного отдела позвоночника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12.31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грудного отдела позвоночника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12.32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поясничного отдела позвоночника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7 560,00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12.33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(КТ) брюшной полости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12.1.0.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Магнитно-резонансная томография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12.1.1.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мозга (стандарт)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12.1.2.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прицельно гипофиз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 вного мозга + прицельно-орбиты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12.1.4.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мозга+прицельнопридаточные пазухи носа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12.1.5.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МРангиография(итракраниальные артерии)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12.1.6.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МР-венография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12.1.7.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артерии и вены головы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12.1.8.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вазоневральный конфликт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12.1.9.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придаточных пазух носа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12.1.10.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Магнитно-резонансная томография - орбит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12.1.11.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Магнитно-резонансная томография - гипофиза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12.1.12.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- 1 отдела позвоночника (шейный, грудной или поясничный-крестцовый)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12.1.13.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крестца и копчика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12.1.14.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всего позвоночника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12.1.15.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всего позвоночника и копчика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12.1.16.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шейного отдела позвоночника и МР-ангиография (экстракраниальные артерии)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12.1.17.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брюшной полости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12.1.18.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брюшной полости + МРхолангиография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12.1.19.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забрюшинного пространства ( почки, надпочечники)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12.1.20.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томография-органов малого таза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102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12.1.21.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одного сустава (плечевой, локтевой, лучезапястный, кисть, коленный, голеностопный, стопа, тазобердные суставы (2 сустава за 1 обследование), крестцовоподвздошные сочленения)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12.1.22.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мягких тканей 1 анатомической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12.1.23.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мозга (стандарт)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12.1.24.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прицельно гипофиз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12.1.25.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прицельноорбиты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12.1.26.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прицельнопридаточные пазухи носа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8 200,00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12.1.27.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МРангиография (итракраниальные артерии)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12.1.28.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МР-венография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12.1.29.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артерии и вены головы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12.1.30.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головного мозга + вазоневральный конфликт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12.1.31.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придаточных пазух носа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12.1.32.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- орбит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12.1.33.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томография-гипофиза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6 600,00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12.1.34.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томография-1 отдела позвоночника (шейный, грудной или поясничный-крестцовый)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12.1.35.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крестца и копчика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12.1.36.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всего позвоночника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12.1.37.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всего позвоночника и копчика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13 600,00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12.1.38.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шейного отдела позвоночника и МР-ангиография (экстракраниальные артерии)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12.1.39.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брюшной полости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12.1.40.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брюшной полости + МРхолангиография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12.1.41.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забрюшинного пространства (почки, надпочечники)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12.1.42.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- органов малого таза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8 600,00</w:t>
            </w:r>
          </w:p>
        </w:tc>
      </w:tr>
      <w:tr w:rsidR="00D364B5" w:rsidRPr="00D364B5" w:rsidTr="00D364B5">
        <w:trPr>
          <w:trHeight w:val="127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12.1.43.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одного сустава (плечевой, локтевой, лучезапястный, кисть, коленный, голеностопный, стопа, тазобердные суставы (2 сустава за 1 обследование), крестцовоподвздошные сочленения)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12.1.44.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Магнитно-резонансная томография мягких тканей 1 анатомической области с контрастированием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12.1.45.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Дубликат пленки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12.1.46.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Запись исследования на CD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12.1.47.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врача МРТ по результатам МРТ исследования (10 мин.)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Ультразвуковые исследования костно-суставной системы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тазобедренных суставов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13.1.0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Ультразвуковые исследования органов брюшной полости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брюшного отдела аорты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печени и желчного пузыря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Исследование функции желчного пузыря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поджелудочной железы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Ультразвуковое исследование (УЗИ) селезенки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13.1.6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исследование брюшной полости (без почек)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13.1.7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исследование брюшной полости и почек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13.2.0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Ультразвуковая диагностика мочеполовой системы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(УЗИ) мочевыделительной системы (почки, мочевой пузырь, моче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точники)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остаточной мочи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простаты трансабдоминально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простаты трансректально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простаты и мочевого пузыря с определением остаточной мочи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исследование мочеполовой системы (почки, мочевой пузырь с определением остаточной мочи, простата)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беременности ранних сроков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женских половых органов при заболевании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мочевого пузыря с определением остаточной мочи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13.2.10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органов мошонки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почек и надпочечников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Трансректальное ультразвуковое исследование (УЗИ)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13.2.13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предстательной железы и органов мошонки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13.3.0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Ультразвуковые исследования детям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Ультразвуковое исследование (УЗИ) сердца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Нейросонография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127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исследование (ультразвуковое исс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ледование (УЗИ) брюшной полости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мочевыводящей системы, тазобедренных суставов, нейросонография, сердца) с консультацией врача травматолога-ортопеда, врача-невролога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5 600,00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исследование (ультразвуковое исс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ледование (УЗИ) брюшной полости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мочевыводящей системы, тазобедренных суставов, нейросонография, сердца)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исследование (УЗИ брюшной полости и почек)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тазобедренных суставов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щитовидной железы с региональными лимфоузлами без доплерографии сосудов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щитовидной железы с региональными лимфоузлами и доплерографией сосудов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дование (УЗИ) брюшной полости (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печень, желчный пузырь, поджелудочная железа, селезенка)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репродуктивных органов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13.3.11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мочевыводящей системы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13.4.0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Ультразвуковые исследования поверхностных структур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13.4.1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Лимфатических узлов ультразвуковое исследование (УЗИ)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13.4.2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Молочных желез и регионарных лимфоузлов ультразвуковое исследование (УЗИ)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13.4.3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Мягких тканейультразвуковое исследование (УЗИ)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13.4.4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Щитовидной железы ультразвуковое исследование (УЗИ) и лимфоузлы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13.4.5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Слюнных желез ультразвуковое исследование (УЗИ)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13.5.0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Ультразвуковая диагностика сосудов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Доплеровское исследование сосудов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13.6.0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Ультразвуковая диагностика органов грудной клетки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Эхокардиография с цветным картированием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13.6.2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Эхокардиография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Функциональная диагностика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Холтеровское мониторирование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Суточное мониторирование АД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Бифункциональное суточное мониторирование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Электрокардиограмма (ЭКГ) (12 отведений) на 2-3 канальном аппарате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Электрокардиограмма (ЭКГ) с дополнительными отведениями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Электрокардиограмма (ЭКГ) при профилактическом осмотре на 6-ти канальном аппарате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Электрокардиограмма (ЭКГ) при профилактическом осмотре на 1-канальном аппарате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Реовазография (РВГ) нижних и верхних конечностей на неавтоматизированном приборе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Реоэнцефалография (РЭГ) на автоматизированном приборе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1 240,00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Спирография при записи на автоматическом аппарате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Электроэнцефалография (ЭЭГ)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Эхоэнцефалограмма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Кардиотокография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Функциональные пробы при ЭКГ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1 290,00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Электрокардиограмма (ЭКГ) (12 отведений) на 6-канальном аппарате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Эндоскопия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Бронхоскопия диагностическая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Колоноскопия диагностическая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Колоноскопия диагностическая с биопсией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Эзофагогастроскопия леч.-диагностическая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Гистероскопия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15.6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Гастроскопия диагностическая с биопсией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Ректороманоскопия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Ректороманоскопия с биопсией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специалиста (офтальмолог, колопроктолог, невролог, хирург и т.д)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Эзофагогастродуоденоскопия лечебно-диагностическая с биопсией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Эзофагоскопия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Ректосигмосколоноскопия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Ректосигмосколоноскопия с биопсией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Колоноскопия до печеночного угла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Полипэктомия из толстой кишки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Полипэктомия из желудка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Бронхоскопия лечебная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Эзофагоскопия с биопсией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Колоноскопия до лечебного угла с биопсией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Бронхоскопия с биопсией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Ретроградная панкреатохолангиография (РПХГ) диагностическая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13 500,00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Ретроградная панкреатохолангиография (РПХГ) с установкой стента (без учета стоимости стента) либо с иным вмешательством)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Колоноскопия диагностическая под наркозом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Эзофагогастродуоденоскопия лечебно-диагностическая под наркозом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Эзофагогастродуоденоскопия и колоноскопия под наркозом (комплексное обследование)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Колоноскопия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Гастроскопия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Пункция новообразований молочной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Пункция новообразований молочной железы под контролем УЗИ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Физические методы лечения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16.0.1.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Консультация врача-физиотерапевта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Озокеритолечение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Ингаляции лекарственные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Ингаляции ультразвуковые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Лечебная физическая культура (ЛФК) индивидуальная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Лечебная физическая культура (ЛФК) групповая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16.6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Лечебная физическая культура (ЛФК) индивидуальная на дому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Души различные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Ванны жемчужные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Ванны из лечебных трав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Ванны иодобромные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Ванны морские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Ванны углекислые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Ванны хвойные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Душ-массаж подводный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Галокамера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Гипокситерапия "Горный воздух"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Лечебные занятия на тренажерах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Подводное вытяжение позвоночника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Сухое вытяжение позвоночника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магнитотерапия аппаратом "Мультимаг"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16.21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Ванна пароуглекислая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17.0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Массаж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Верхней (нижней) конечности массаж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Воротниковой зоны массаж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Голеностопного сустава массаж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Головы массаж (лобной, затылочной, височной, теменной областей)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Грудной клетки (передняя поверхность, надплечье спины) массаж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Лица массаж (лобно-височной, верхней и нижней челюстной областей)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Локтевого сустава, предплечья, нижней части плеча массаж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Лучезапястного сустава (кисти, предплечье) массаж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Плечевого сустава массаж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Массаж мышц спины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Пояснично-крестцовой области массаж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Тазобедренного сустава массаж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Общий массаж детям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Мышц передней брюшной стенки массаж детям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Общий массаж (взрослым)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17.16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Вибромассаж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18.0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Инструктор по лечебной физкультуре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18.1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с инструктором по лечебной физкультуре 1 занятие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19.0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Электросветомагнитолечение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Амплипульстерапия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Гальванизация, электрофорез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Дарсонвализация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Диадинамотерапия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Диадинамофорез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Индуктотермия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КВЧ-терапия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Магнитостимуляция на аппарате «Сета»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Магнитотерапия низкочастотная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Микроволновая терапия местная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Микроволновая терапия полостная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Облучение ДУФО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Облучение "Солярий"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Облучение КУФО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Светолечение "Соллюкс"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Ультразвуковая терапия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УВЧ-терапия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Фонофорез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Электрофорез лекарственных средств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Электросон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Электростимуляция мышц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Электростимуляция мягких тканей при ожирении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Электроанальгезия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Ультразвуковая терапия полостная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Облучение УФО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Амплипульсэлектрофорез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Общее видимое облучение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Электрофорез с карипазимом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Лазеротерапия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20.1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Лазеротерапия, магнитолазерная терапия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20.2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Лимфодренаж-пневмомассаж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20.3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Иглорефлексотерапия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Традиционные методы лечения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Рефлексодиагностическая электропунктура (Никатани)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Лазеропунктура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Су-Джок терапия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Фармакопунктура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21.5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Аурикулярная рефлексотерапия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21.6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Электроакупунктура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21.7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Микроиглотерапия 1сеанс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Амбулаторный прием медицинского психолога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Первичная консультация (сбор анамнеза и истории проблемы; прояснение причин возникновения проблемы, рекомендации)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102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Психодиагностика (исследование высших психических функций: память; внимание; мышление; эмоциональноличностной сферы с дальнейшим подробным описанием заключения и последующими рекомендациями)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127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Психотерапевтические сеансы (психоанализ, символдрамма - клинический психотерапевтический метод, предполагает релаксацию и представление образов на заданные мотивы. Эффективно работает с депрессиями, страхами, неврозами, психосоматикой)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Групповая психотерапия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153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Психокоррекционные занятия в рамках реабилитации пациентов перенесших инсульт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(коррекция нарушений высших психических функций, эффективное восстановление бытовых навыков, изменение отношения к болезни и лечению, создание адекватной лечебной и жизненной перспективы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врача-акушера-гинеколога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врача-акушера-гинеколога 1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23.4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23.5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23.6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врача-акушера-гинеколога высшей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23.7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23.8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23.9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врача-дерматовенеролога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24.1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24.2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24.3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Комплексный осмотр в смотровом кабинете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24.4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Комплексный осмотр с выездом врача-дерматовенеролога на предприятие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24.5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врача-дерматовенеролога 1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24.6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24.7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врача-дерматовенеролога высшей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24.8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24.9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врача-кардиолога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врача-кардиолога 1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25.4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25.5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25.6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врача-кардиолога высшей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25.7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25.8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25.9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врача-невролога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26.2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26.3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врача-невролога 1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26.4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26.5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26.6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27.0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врача-оториноларинголога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27.1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27.2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27.3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врача-оториноларинголога высшей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27.4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27.5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27.6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28.0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врача-офтальмолога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28.1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28.2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28.3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врача-офтальмолога 1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28.4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28.5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28.6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врача-офтальмолога высшей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28.7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28.8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28.9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29.0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врача-терапевта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29.1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29.2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29.3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 терапевта 1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29.4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29.5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29.6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врача- терапевта высшей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29.7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29.8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29.9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30.0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врача- психотерапевта высшей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30.1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30.2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30.3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врача-травматолога-ортопеда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врача-хирурга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врача-детского хирурга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врача-детского хирурга высшей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33.4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33.5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33.6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 пульмонолога 1 категории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34.1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34.2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34.3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врача-эндокринолога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врача-ревматолога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36.2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36.3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37.0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врача-онколога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37.1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37.2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37.3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38.0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врача-уролога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38.1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38.2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38.3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39.0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врача-проктолога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39.1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39.2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39.3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40.0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врача-гастроэнтеролога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40.1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40.2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40.3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врача-инфекциониста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врача-педиатра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42.1.1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мануального-терапевта (педиатр)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42.1.2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Мануальная терапия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врача-детского уролога-андролога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врача-нефролога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44.1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44.2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44.3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педагога-психолога детского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45.1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(консультация)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45.4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Лечебная процедура на аппарате БОС по офтальмологии детской-1 процедура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45.5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Лечебная процедура на аппарате БОС по ортопедии детской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45.6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Лечебная процедура на аппарате по кардиопульмонологии детской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логопеда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(консультация)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46.2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с логопедом - 1 занятие 30 мин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47.0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Прием врача-гастроэнтеролога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47.1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Первичный (диспансерный, лечебно-диагностический)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47.2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Повторный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47.3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48.0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Комплексные обследования с оформлением медицинской документации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102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обследование для ДДОУ и СОШ (7 врачей специалистов, логопед, психолог, врач педиатр, общий анализ мочи, крови - 3 показателя, кал на яйца глистов и энтеробиоз) с оформлением ф. № 026-у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справок в ДДОУ и СОШ,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справок по ф № 076-у, ф. № 079-у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Оформление справок о контактах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48.5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дерматовенеролога для посещения бассейна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D364B5" w:rsidRPr="00D364B5" w:rsidTr="00D364B5">
        <w:trPr>
          <w:trHeight w:val="127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48.5.0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ПРЕДВАРИТЕЛЬНЫЕ И ПЕРИОДИЧЕСКИЕ ОСМОТРЫ (ОБСЛЕДОВАНИЯ); МЕДИЦИНСКИЙ ОСМОТР ДЛЯ ПРОХОЖДЕНИЯ ВОДИТЕЛЬСКОЙ КОМИССИИ ДЛЯ ПОЛУЧЕНИЯ МЕДИЦИНСКОГО ЗАКЛЮЧЕНИЯ ДЛЯ ГИБДД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врача-терапевта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врача-психиатра (только для предварительных и периодических мед. осмотров)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врача-нарколога (только для предварительных и периодических мед. осмотров)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врача-акушера-гинеколога (для женщин)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48.5.5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врача-дерматовенеролога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врача-инфекциониста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врача-невролога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врача-оториноларинголога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врача-офтальмолога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врача-стоматолога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врача-хирурга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врача-эндокринолога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врача-фтизиатра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врача-онколога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врача-ортопеда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Прием врача-уролога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Осмотр (прием) врача-профпатолога с последующим заключением по итогам периодических или предварительных медицинских осмотров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Аудиометрия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Биомикроскопия переднего отрезка и хрусталика глаза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Биомикроскопия сред глаза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Динамометрия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Измерения роста и веса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Исследование бинокулярного зрения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глазного дна на бинокулярном офтальмоскопе (2глаз)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Исследование функции вестибулярного аппарата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Исследование цветоощущения по таблицам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Маммография в прямой и боковой проекциях (для женщин старше 40 лет)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Объем аккомодации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Определение полей зрения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Острота зрения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Острота зрения с коррекцией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Офтальмотонометрия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Паллестезиометрия (вибрационная чувствительность)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Периметрия компьютерная (поля зрения)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Психологическое тестирование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Пульсоксиметрия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Рефрактометрия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Скиаскопия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48.5.39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Спирометрия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48.5.40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Спирометрия с бронходилятационной пробой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48.5.41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Термометрия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48.5.42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Тонометрия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48.5.43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Флюорография органов грудно клетки диагностическая в 2-х проекциях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48.5.44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Холодовая проба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48.5.45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Цистоскопия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48.5.46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Эзофагогастродуоденоскопия диагностическая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48.5.47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Электрокардиограмма (ЭКГ) на 6-ти канальном аппарате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48.5.48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Электроэнцефалограмма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обследование на право ношения оружия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обследование лиц на право охранной деятельности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48.14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Предрейсовый осмотр водителей медицинской сестрой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49.0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Консультации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49.1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Врача-специалиста поликлинике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49.2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Врача специалиста 1 категории в поликлинике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49.3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Врача специалиста высшей категории в поликлинике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49.4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Врача кандидата медицинских наук, доктора медицинских наук в поликлинике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49.5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Врача специалиста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49.6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Врача специалиста 1 категории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49.7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Врача специалиста высшей категории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49.8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Врача специалиста, кандидата медицинских наук, доктора медицинских наук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50.0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Медицинские манипуляции и оперативные вмешательства в поликлинике врача-гинеколога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Биопсия шейки матки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Внутриматочное противозачаточное средство (ВМС) введение и удаление за усы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ВМК инструментально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Взятие аспирата из полости матки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вагинальных тампонов с лекарственными средствами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Кольпоскопия простая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Кольпоскопия расширенная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Криодеструкция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Коагуляция шейки матки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Диатермокоагуляция (ДЭК)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50.11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Радиоволновое лечение эрозии шейки матки (Сургитрон)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Бужирование цервикального канала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инородного тела из влагалища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Снятие швов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лейкоплакий и эрозий шейки матки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Кардиомониторинг (КТГ)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Кардиомониторинг при многоплодии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Взятие гинекологического мазка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акушера-гинеколога по беременности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Медикаментозное прерывание беременности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остроконечных кондилом промежности, вульвы, влагалища, шейки матки (единичные)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50.22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остроконечных кондилом промежности, вульвы, влагалища, шейки матки (множественные)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Манипуляции врача-уролога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Промывание мочевого пузыря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Мазок из уретры на цитологию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Взятие секрета простаты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Замена катетера Фоллея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Инстиляция уретры, мочевого пузыря (женщины)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Инстиляция уретры, мочевого пузыря (мужчины)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Катетеризация мочевого пузыря у женщин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Катетеризация мочевого пузыря у мужчин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Замена цистостомического дренажа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Бужирование уретры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Массаж предстательной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инородного тела полового члена, мошонки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Вправление парафимоза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кондилом половых органов электроножом, лазером 1 шт.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Анестезия при электрокоагуляции кондилом, циркумцизия, пластике уздечки полового члена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Разделение спаек при фимозе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Циркумцизия с использованием лазера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Циркумцизия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Утретроскопия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Смотровая цистоскопия у женщин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Смотровая цистоскопия у мужчин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Цистоскопия у женщин с биопсией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Цистоскопия у мужчин с биопсией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51.24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Цистоскопия с установкой мочеточникового катетера-стента у женщин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Цистоскопия с установкой мочеточникового катетера-стента у мужчин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катетера-стента у женщин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катетера-стента у мужчин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Катетеризация мочеточника, лоханки у женщин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Катетеризация мочеточника, лоханки у мужчин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лекарственных средств при болезни Пейрони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Эндоскопическое рассечение уретероцеле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Чрескожная пункция водянки оболочек яичка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Оптическая уретротомия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Открытая цистостомия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Пункционная цистостомия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Цистолитостомия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Пиелолитотомия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11 790,00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Уретеролитотомия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10 860,00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51.39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Нефрэктомия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15 860,00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51.40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Операция Иванисевича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51.41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Операция Бергмана, Винкельмана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51.42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Трансуретральная резекция (ТУР) аденомы простаты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25 700,00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51.43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Трансуретральная резекция (ТУР) мочевого пузыря при опухоли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51.44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Трансуретральная резекция (ТУР) шейки мочевого пузыря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17 250,00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51.45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Пластика уздечки полового члена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2 900,00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Манипуляции врачей специалистов: хирурга, травматолога, проктолога, дерматовенеролога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Пункция полостей лечебно-диагностическая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фиксированной повязки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Биопсия кожи, подкожной клетчатки и мягких тканей, пункция сустава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Доброкачественное образование кожи, подкожно-жировой клетчатки, мягких тканей (единичное)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Доброкачественное образование кожи, подкожно-жировой клетчатки, мягких тканей (множественные)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Наложение, снятие швов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липомы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остроконечных кандилом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бородавок и контагиозного моллюска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Асептической повязки большой наложение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52.11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Асептической повязки малой наложение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Новокаиновая блокада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Первичная хирургическая обработка (ПХО) ран, локальных термических поражений 1-11 степени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ПХО осложненных ран, обширных термических поражений 111 степени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при поверхностных гнойных абсцессах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гипсовой повязки большой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гипсовой повязки средней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52.18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гипсовой повязки малой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Манипуляции врача-офтальмолога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Промывание слезных путей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Внутриглазное давления измерение (тонометрия)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Взятие материала из глаз на Демодекс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Массаж век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лекарственных средств под конъюктиву (1 инъекция)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лекарственных средств парабульбарно (1 инъекция)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Периметрия компьютерная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Скиаскопия с циклоплегией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Подбор стекол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Подбор сложных стекол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инородного тела с поверхности глаза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Проверка зрения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Гониоскопия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Биомикроскопия глазного яблока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Биомикроскопия глазного дна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Эхобиометрия — А-метод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Эхобиометрия — В-метод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Офтальмометрия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Экзоофтальмометрия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Мультифокальная элетроретинография (ЭРГ)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Мультифокальная элетроретинография (ЭРГ)(2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Паттерн элетроретинография (ЭРГ)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Паттерн элетроретинография (ЭРГ)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Ганцфельд элетроретинография (ЭРГ)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Ганцфельд элетроретинография (ЭРГ)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ЭРГ общая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53.27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ЭРГ общая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Вызванные потенциалы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Вызванные потенциалы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глазного дна на бинокулярном офтальмоскопе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Расчет диоптрийности линзы (1 глаз)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Исследование цветоощущения по таблицам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53.33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Когерентная оптическая томография сетчатки (ОКТ)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53.34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глаза на фундус-камере (2 глаза)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53.35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Пахиметрия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Манипуляции врача-оториноларинголога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Аудиометрия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Парацентез барабанной перепонки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Промывание небных миндалин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Пункция верхне-челюстных пазух с введением лекарственных веществ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Тампонада носа задняя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Импедансометрия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Тампонада носа передняя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Вакуум-терапия придаточных пазух носа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серных пробок путем вымывания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инородного тела из носа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инородного тела из ротоглотки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инородного тела из уха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Туалет уха после радикальной операции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Анестезия перед оперативным лечением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Фиброскопия носа, носоглотки, гортани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Видеофиброскопия носо, гортани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Электрокоагуляция новообразований ЛОР-органов (оторинолагингологических)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54.18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Импедансометрия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Манипуляции врача-невролога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Люмбальная пункция с забором ликвора для дальнейшего исследования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препарата ботулотоксина под контролем ультразвуковое исследование (УЗИ) (без учета стоимости препарата) 1 зона (рука, нога)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препарата ботулотоксина под контролем ультразвуковое исследование (УЗИ) (без учета стоимости препарата) при дистонии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Плазматерапия 1 зона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55.5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Паравертебральная блокада 1 зона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Специализированный прием врача-невролога по ботулинотерапии, первичный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E5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Специализированный прием врача-невролога по дементологии первичный (нейропсихологический скрининг)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Специализированный прием врача-невролога по паркинсонологии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с инструктором лечебной физкультуры (ЛФК)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Кинезиотейпирование 1 анатомической зоны, малое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Кинезиотейпирование 1 анатомической зоны, среднее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Кинезиотейпирование 1 анатомической зоны, большое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Эрготерапия, 1 занятие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с инструктором лечебной физкультуры (ЛФК) с пациентами с острым нарушением мозгового кровообращения (ОНМК) индивидуально- 1 занятие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55.15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с инструктором лечебной физкультуры (ЛФК) с пациентами с острым нарушением мозгового кровообращения (ОНМК) групповое - 1 занятие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Процедурный кабинет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Инъекции подкожные, внутримышечные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Внутривенные инъекции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56.3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Терапия инфузионно-транфузионная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56.4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Парентеральное введение лекарственных средств кат. В1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56.5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Парентеральное введение лекарственных средств кат. К1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56.6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Парентеральное введение лекарственных средств кат. Р1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56.7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Парентеральное введение лекарственных средств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57.0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Операционные вмешательства в отделении переливания крови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57.1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Заготовка аутоплазмы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57.2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Заготовка аутокрови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57.3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Плазмаферез лечебный (аппаратный) – 1 сеанс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57.4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Лечебное кровопускание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58.0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Общехирургические операции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58.1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Первичная хирургическая обработка поверхностных ран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доброкачественных образований кожи, подкожножировой клетчатки, мягких тканей (единичное)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доброкачественных образований кожи, подкожножировой клетчатки, мягких тканей (множественное)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на ногтях (удаление пластин вросшего ногтя)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Биопсия кожи, подкожно-жировой клетчатки, мягких тканей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при поверхностном гнойном процессе костный панариций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Веносекция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Лапароскопия диагностическая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Секторальная резекция молочной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при мастите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боковых кист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Первичная хирургическая обработка (ПХО) глубоких ран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Вскрытие и дренирование абсцесса глубокой флегмоны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Бурсэктомия, удаление ганглия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Биопсия лимфатических узлов (шейных, подмышечных, бедренных)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2 400,00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инородного тела, вторичное оперативное лечение ран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доброкачественного образования молочной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Операция устранения эвентрации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при диастазе прямых мышц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Субтотальная резекция доли щитовидной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Грыжесечение при паховой грыже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Грыжесечение при бедренной грыже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Грыжесечение при грыжах белой линии живота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желудочно- кишечного свища, гастростомы и др.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Холецистостомия, гепатотомия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Холецистэктомия при хроническом холецистите без дренажа желчных протоков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Гастроэнтероанастомоз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58.28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Ушивание перфоративной язвы желудка 12-перстной кишки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Краевая резекция печени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Холецистоеюноанастомоз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Аппендэктомия при хроническом аппендиците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Аппендэктомия при остром аппендиците без перитонита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Ушивание гастроколоноилеостомы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Холецистодуоденоанастомоз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Ампутация молочной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Пересадка кожи и пластическая операция на поверхности ткани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Вскрытие абсцесс и флегмон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лейкомиомы желудка, тонкой кишки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58.39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Пилоропластика с ваготомией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межкишечных анастомозов (еюноанастомозов и т.д.)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Субтотальная резекция щитовидной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Гемиструмэктомия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Грыжесечение при диафрагмальных грыжах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Холецистэктомия при холецистите дренированием желчевыводящих протоков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Грыжесечение с резекцией ущемленного органа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Резекция тонкой кишки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большой послеоперационной грыжи брюшной стенки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Спленэктомия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58.49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Радикальная мастэктомия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58.50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опухоли мягких тканей (саркома, дермоидные кисты)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58.51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клетчатки, лимфоузлов, бедренной зоны при метастазировании.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58.52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клетчатки лимфоузла подмышечных впадин лимфоденэктомия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58.53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Цистдуодено-, цистгастроанастомоз при кистах поджелудочной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58.54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Холедоходуоденоанастомоз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58.55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Холедохоеюноанастомоз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58.56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Резекция толстой кишки и (гемиколэктомия, субтотальная колэктомия)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58.57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при острой кишечной непроходимости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58.58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Расширенное оперативное удаление глубоко расположенной опухоли мягких тканей (сарком)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58.59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Операция Дюкена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Операции при разлитом перитоните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Сочетанные операции при вентральных грыжах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Резекция поджелудочной железы (тела, хвоста)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Резекция желудка при язвенной болезни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Реконструктивные операции на желудке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Гастрэктомия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Резекция желудка при злокачественных образованиях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на органах брюшной полости при травмах и ранениях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Резекция печени, частичная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58.69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опухоли брюшной полости и забрюшинной опухоли любой локализации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на органах грудной полости при травмах и ранениях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Реконструктивные операции на тонком и толстом кишечнике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операции на желчных путях и печени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опухоли мягких тканей с пластикой кожным лоскутом на сосудистой ножке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Релапаротомия (оперативное лечение множественных свищей)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билиодигестивного анастомоза чрескожное, чреспеченочное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Флебэктомия простая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Флебэктомия расширенная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Холецистэктомия лапароскопическая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58.79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Аппендэктотомия при хроническом аппендиците лапороскопическая.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58.80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Циркумцизия СО2 лазером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58.81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Циркумцизия, простая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58.82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Рассечение уздечки СО2 лазером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58.83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при водянке оболочек яичка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58.84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при варикозном расширении вен семенного канатика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58.85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при варикозном расширении вен семенном канатике, лапароскопическая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58.86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Геморроидэктомия при хроническом геморрое, обычная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58.87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Геморроидэктомия при хроническом геморрое СО2 лазером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58.88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Иссечение кондилом СО2 лазером (за 1 кв. см)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58.89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Холецистэктомия из мини-доступа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Холецистэктомия из мини-доступа с холедохотомией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Склеротерапия вен (1 процедура)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1 700,00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Комбинированная флебэктомия с трофическими расстройствами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СО2 лазером папиллом, бородавок (1 шт.)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СО2 лазером папиллом, бородавок (множественных) за 1шт.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вросшего ногтя СО2 лазером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(иссечение) келоидных рубцов до 5 кв.см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(иссечение) келоидных рубцов более 5 кв.см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кожно-жирового фартука передней брюшной стенки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58.99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предбрюшинной липомы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Грыжесечение при пупочной грыже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Грыжесечение при пупочной грыже большого размера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Грыжесечение при вентральной грыже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Грыжесечение при грыжах белой линии живота больших размеров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Грыжесечение при рецидивной паховой, бедренной грыже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Грыжесечение при рецидивах паховой, бедренной грыжи с аллопластикой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Грыжесечение при вентральной грыже с аллопластикой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Грыжесечение при вентральной грыже больших размеров с аллопластикой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Холецистэктомия классическая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58.109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Холецистэктомия с холедохотомией и дренированием желчных протоков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Аппендэктомия при хроническом аппендиците лапоротомия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Дренирование плевральной полости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58.112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Лапароцентез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59.0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Урологические операции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Эндоскопическое рассечение уретроцеле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59.2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Чрескожная пункция водянки оболочек яичка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Оптическая уретротомия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Открытая цистостомия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Пункционная цистостомия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Цистолитостомия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7 850,00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Пиелолитотомия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11 790,00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Уретролитотомия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10 860,00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Нефрэктомия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15 850,00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Операция Иванисевича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Операция Бергмана, Винкельмана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Трансуретральная резекция (ТУР) аденомы простаты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25 700,00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Трансуретральная резекция (ТУР) мочевого пузыря при опухоли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Трансуретральная резекция (ТУР) шейки мочевого пузыря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17 250,00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59.15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Пластика уздечки полового члена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60.0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Отоларингологические операции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Мирингопластика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Криовоздействие при вазомоторном рините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Криовоздействие на глотке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Вскрытие паратонзилярного абсцесса, фаринго-заглоточных абсцессов, абсцесса гортани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Конхотомия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Полипотомия носа с этмоидотомией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(УЗИ) дезинтеграция слизистой носа, носовых раковин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полипов полости носа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Иссечение синехий и атрезий носа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Этмоидотомия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Иссечение околоушного, височного свища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доброкачественной опухоли гортани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Радикальная операция на верхней челюсти, (гайморовой) полости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фибромы носоглотки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Эндоназальное вскрытие верхне-челюстной пазухи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Фаринготомия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Подслизистая резекция носовой перегородки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Тонзиллотомия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Тонзиллэктомия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Аденотомия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Наружнее вскрытие решетчатого лабиринта (трепанопункция)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60.22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и фиксация костей носа при переломе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полипов, доброкачественных образований наружного слухового прохода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Трахеостомия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Общеполостная операция на ухе при внутричерепном осложнении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Общеполостная операция на ухе, на среднем ухе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Аттикоантротомия (раздельная)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Антромастоидотомия, антродренаж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средних кист (свищей)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Эндоларингоскопическое удаление доброкачественных образований гортани, глотки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Операция на лобной пазухе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новообразований носа, придаточных пазух с коагуляцией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Ультразвуковая этмоидэктомия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новообразований глотки с коагуляцией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Ринопластика (оториносептопластика)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Хирургический способ остановки носовых кровотечений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Тимпанопластика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Ушивание фаринго-ларинго-стомы, в том числе кожномышечной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60.39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Фарингостома с удалением опухоли глотки, языка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60.40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Частичная резекция гортани (субтотальная)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60.41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Расширенная радикальная операция на ухе с обнажением твердой мозговой оболочки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60.42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Фасциально-футлярное иссечение клетчатки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60.43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Ларингэктомия без или с лимфаденэктомией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60.44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Расширенная экстирпация гортани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Офтальмологические операции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Снятие шва роговицы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Снятие шва с конъюнктивы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Снятие шва с век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халазиона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птеригиума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опухоли века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ксантелазмы век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Цилиарная трепанация склеры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Устранение трихиаза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новообразования коньюктивы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Операции на слезных канальцах и точках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61.12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Лазерное облучение роговицы 1-го глаза (1 сеанс)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Тенотомия, теноррафия при содружественном косоглазии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Устранение птоза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Первичная хирургическая обработка (ПХО) ран века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Устранение заворота, выворота века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</w:t>
            </w:r>
            <w:r w:rsidR="00E5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на слезных путях (повторно)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Синусотрабекулэктомия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Иридопластика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Иридоциклоретракция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Фильтрирующая иридэктомия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Циклодиализ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Энуклеация (эвисцерация) глаза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Операция при паралитическом косоглазии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слезного мешка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Первичная хирургическая обработка (ПХО) проникающих ран роговицы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Первичная хирургическая обработка (ПХО) ран склеры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птеригиума (повторно)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Пластика верхнего, нижнего века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Склеропластика при миопии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Задняя трепанация склеры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Экстракция травматической катаракты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Экстракция катаракты при глаукоме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Экстракция катаракты после антиглаукомной операции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Экстракция катаракты единственного зрячего глаза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Экстракция катаракты при высокой степени близорукости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осложненной катаракты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Экстракция катаракты интракапсулирной без интраокулярной линзы (ИОЛ)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61.39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Экстракция катаракты экстракапсулирной без интраокулярной линзы (ИОЛ)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61.40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Антиглаукомная операция при первичной глаукоме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61.41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Антиглаукомная операция при вторичной глаукоме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61.42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Антиглаукомная операция при глаукоме 3-4 степени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61.43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Антиглаукомная операция на единственном зрячем глазе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61.44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Антиглаукоматозные повторные операции с дренированием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61.45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Передняя витрэктомия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61.46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магнитом инородного тела глаза, первичная хирургическая обработка (ПХО) проникающего ранения глаза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61.47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Энуклеация по поводу внутриглазной опухоли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61.48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Пластика фильтрационной подушечки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61.49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при разрыве слезных канальцев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Экстракция катаракты в сочетании с антиглаукомной операцией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Витрэктомия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слезного пути при заращивании слезных точек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прозрачного хрусталика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Экстракция катаракты экстракапсулирной с ИОЛ (без стоимости хрусталика)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Парацентез с промыванием передней камеры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Лазерная иридотомия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Лазерная дисцизия вторичной катаракты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Лазерное иссечение остатков передней капсулы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61.59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Операция при отслойке сетчатки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Операция при глаукоме ("СИКИС")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Реваскуляризирующая операция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Факоэмульсификация катаракты с интраокулярной линзы (ИОЛ) (1 уровень сложности)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Факоэмульсификация катаракты с интраокулярной линзы (ИОЛ) (2 уровень сложности -подвывих хрусталика)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Факоэмульсификация катаракты без интраокулярной линзы (ИОЛ)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Факоэмульсификация катаракты без интраокулярной линзы (ИОЛ) при высокой близорукости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Имплантация клапана Ахмед при болящей глаукоме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абсцесса века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флегмоны слезного мешка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61.69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флегмоны орбиты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61.70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Панретинальная лазеркоагуляция сетчатки (1 этап)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61.71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Лазерная трабукулопластика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61.72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Лазерная чистка интраокулярной линзы (ИОЛ)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61.73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Лазерный барраж макулярной зоны сетчатки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61.74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Ограничительная лазеркоагуляция сетчатки (1 квадрант)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61.75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Лазерная десцеметопунктура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61.76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Периферическая профилактическая лазеркоагуляция сетчатки (ППЛК)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61.77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Интравитреальная инъекция препарата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61.78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Циклоанемизация при терминальной глаукоме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Отделение анестезиологии и реанимации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Анестезия аппликационная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Анестезия инфильтрационная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Анестезия эпибульбарная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Внутривенная анестезия 30-60 мин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Внутривенная анестезия до 30 мин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Ингаляционная масочная анестезия севораном до 30 минут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Ингаляционная многокомпонентная анестезия с использованием ларингиальной маски до 60 минут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Искусственная вентиляция легких в течении 12 часов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Катетеризация кубитальной и других периферических вен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Катетеризация подключичной и других центральных вен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больного в палате интенсивной терапии (ПИТ) в течении 2 часов после операции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Осмотр врача анестезиолога-реаниматолога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трансфузии препаратов крови (б</w:t>
            </w:r>
            <w:r w:rsidR="00E5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 стоимости препаратов крови)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Проводниковая анестезия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Продленная эпидуральная аналгезия (до 1 суток)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Регионарная (спино-эпидуральная) анестезия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Регионарная (спиномозговая) анестезия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Регионарная (эпидуральная) анестезия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Трахеостомия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Эндотрахеальный наркоз 1 час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Эндотрахеальный наркоз 1,5 часа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Эндотрахеальный наркоз 1,5-2-часа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Эндотрахеальный наркоз до 3-х часов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Эндотрахеальный наркоз до 4-х часов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62.25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Эндотрахеальный наркоз до 5 часов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Детская анестезиология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Ингаляционная масочная анестезия севораном до 30 минут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Ингаляционная многокомпонентная анестезия с использованием ларингеальной маски до 60 минут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Эндотрахеальный наркоз 1 час (детям младше 10 лет)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63.4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Эндотрахеальный наркоз 1 час (детям старше10 лет)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63.5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Эндотрахеальный наркоз 1,5-2 часа (детям младше 10 лет)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63.6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Эндотрахеальный наркоз 1,5-2 часа (детям старше10 лет)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Стоматология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Оказание стоматологических услуг при простом удалении постоянных зубов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Стоматолога лечебно-диагностический, консультативный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постоянного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Медикаментозная и механическая остановка кровотечения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Оказание стоматологических услуг при сложном удалении постоянных зубов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стоматологических услуг при сложном удалении постоянных зубов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постоянного зуба сложное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710,00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Медикаментозная и механическая остановка кровотечения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послеоперационной асептической повязки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швов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64.2.6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Антисептическая обработка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Оказание стоматологических услуг при травматических повреждениях челюстей, зубов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Стоматолога лечебно-диагностический, консультативный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фиксирующей, лигатурной повязки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Оперативное лечение при доброкачественных новообразованиях полости рта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64.4.1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Стоматолога лечебно-диагностический, консультативный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64.4.2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Оперативное иссечение доброкачественных новообразований челюстно-лицевой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64.4.3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швов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64.4.4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послеоперационной асептической повязки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64.4.5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Биопсия тканей челюстно-лицевой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Стоматологическая помощь при распломбировании корневых каналов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Стоматолога лечебно-диагностический, консультативный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Распломбирование корневых каналов зубов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Извлечение инородного тела из канала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710,00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Оказание стоматологической помощи при абсцессе, флегмоне полости рта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Стоматолога лечебно-диагностический, консультативный прием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64.6.2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обработка раны с наложением швов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64.7.0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Изолирующие прокладки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64.7.1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 постановка изолирующей прокладки из фосфатцемента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64.7.2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 постановка изолирующей прокладки из стеклоиономерного цемента химического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64.7.3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 постановка изолирующей прокладки из стеклоиономерного цемента светоотверждаемого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64.8.0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Пломбирование полости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64.8.1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 наложение пломбы из композита импортного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64.8.2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 наложение пломбы из композита отечественного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570,00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64.8.3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 наложение пломбы из композита светоотверждаемого импортного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1 280,00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64.8.4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 наложение пломбы из серебросодержащей амальгамы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64.8.5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 наложение пломбы из цемента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64.9.0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Пломбирование корневого канала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1 -корневого канала пастой импортного производства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430,00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1-корневого канала пастой отечественного производства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2-корневых канала пастой импортного производства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2-корневых канала пастой отечественного производства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3-корневых канала пастой импортного производства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710,00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64.9.6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3-корневых канала пастой отечественного производства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430,00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1-корневых канала гуттаперчивыми штифтами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670,00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2-корневых канала гуттаперчевыми штифтами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3-корневых канала гуттаперчивыми штифтами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полной коронки зуба пломбой химического отверждения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полной коронки зуба пломбой из светоотверждаемого материал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2 270,00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коронки зуба со штифтом пломбой химического отверждения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коронки зуба со штифтом пломбой из светоотверждаемого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64.9.14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Цементировка штифтами в канале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64.10.0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Полировка пломбы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64.10.1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Полировка пломбы импортным материалом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64.10.2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Полировка пломбы отечественным материалом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64.11.0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Снятие, наложение пломбы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Снятие постоянной пломбы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мышьяковистой / безмышьяковистой пасты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временной пломбы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Формирование кариозной полости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Распломбирование 1 канала, запломбированного: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цементом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64.11.6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пастой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64.12.0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Покрытие зубов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Покрытие зубов отечественным фторлаком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Покрытие зубов импортным фторлаком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64.13.0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Манипуляции, операции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Вправление вывиха, подвывиха нижней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Перевязка при переломе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Медикаментозная и механическая остановка кровотечения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швов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послеоперационной асептической повязки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абсцесса внутриротовым разрезом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абсцесса наружным разрезом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64.13.8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Послеоперационная перевязка в полости рта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Послеоперационная перевязка после наружного разреза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Лечение перикоронарита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альвеолита с ревизией лунки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Альвеолэктомия, альвеолотомия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Временное шинирование при пародонтозе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970,00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Внутриротовой разрез при периостите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Медикаментозная обработка раны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Лоскутная операция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64.13.17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ретенированных, дистопированных зубов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1 950,00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64.14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Анестезия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Анестезия проводниниковая, инфильтрационная отечественными препаратами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Анестезия проводниниковая, инфильтрационная импортными препаратами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64.17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Апликационная анестезия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Спортивная медицина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час работы врача по спортивной медицине на спортивных и иных мероприятиях (без учета транспортных затрат)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Комплексная услуга по углубленному медицинскому обследованию (УМО) лиц, занимающихся в спортивных секциях, клубах и пр.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9 450,00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Комплексная услуга по проведению этапного и текущего медицинского обследования (УМО) лиц, занимающихся в спортивных секциях, клубах и пр.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Травматологические операции (без стоимости фиксаторов и эндопротезов)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Биопсия кости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2 220,00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Биопсия капсулы сустава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Пунктция сустава лечебно-диагностическая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Скелетное вытяжение (1 категория)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Остеотомия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5 820,00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Закрытая репозиция перелома с иммобилизацией мелких трубчатых костей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3 280,00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Закрытое вправление вывиха мелких суставов с иммобилизацией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2 980,00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Закрытая редпрессация пальцев кисти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2 740,00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пяточной шпоры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Первичная хирургическая обработка ран, ожогов, обморожений I, II ст.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2 800,00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66.11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Закрытая репозиция перелома со смещением длинных трубчатых костей с иммобилизацией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3 520,00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Закрытое вправление вывиха крупных суставов с иммобилизацией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4 920,00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Скелетное вытяжение (II категории за кости черепа)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обработка открытого перелома конечности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8 520,00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Капсулотомия суставов кисти, стопи, локтевого, голеностопного, коленного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Реампутация культи пальцев, голени, предплечья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12 860,00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Остеоэктомия и резекция кости (сегмента, околосуставных и др.)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Миотомия, фасциотомия, теномия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11 520,00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Устранение врожденной синдактилии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металлических фиксаторов верхних конечности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8 580,00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Секвестрэктомия, некрэктомия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8 580,00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Трансартикулярная фиксация спицами Киршнера первичного вывиха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Ампутация, экзартикуляция пальцев, кисти, стопы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11 520,00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Декомрессионная трепанация черепа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19 580,00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обработка ран, ожогов, отморожений III, IV степ.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7 680,00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репозиция перелома длинных трубчатых костей иммобилизация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20 880,00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Открытое вправление вывиха с использованием аппаратов внешней фиксации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21 320,00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Внеочаговый компрессинно-диастракционный остеосинтез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23 380,00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Металлоостеосинтез при открытых, закрытых переломах конечностей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Тенодез других областей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Тенолиз с восстановлением сухожилий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Теносиновэктомия крупных суставов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66.33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Ампутация, дезартикуляция голени, предплечья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66.34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Операции при болезни Дюпюитрена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9 730,00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66.35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Операции при остеомиелите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9 730,00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66.36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металлических фиксаторов нижней конечности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12 860,00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66.37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мышц, сухожилий, связок, кисти, стопы, локтевого и коленного суставов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66.38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Открытое вправление надколенника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8 580,00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66.39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Реампутация культи бедра, плеча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Реконструктивная операция при hallux valgus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14 900,00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Остеосинтез при переломах надконенника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Менискэктомия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Ампутация, дезартикуляция плеча, бедра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Артродез плечевого, бедренного суставов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Артролиз плечевого, бедренного суставов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Артропластики локтевого, коленного суставов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Открытое вправление застарелых вывихов аппаратами внешней фиксации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24 440,00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мышц, сухожилий связок плечевого тазобедренного суставов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21 320,00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66.49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Пересадка кожи и пластические операции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Аутоспонгиопластика, замещение дефектов костной ткани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при привычном вывихе плеча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23 880,00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Артропластика плечевого, тазобедренного суставов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26 940,00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Реконструктивные операции на суставах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28 240,00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Ламинэктомия с удалением грыжи межпозвонкового диска шеного отдела позвоночника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Грудной, поясничный спондилодез (задний, передний)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28 960,00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Спондилодез с декомпрессией спинного мозга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Ламинэктомия с удалением грыжи межпозвонкового диска грудного и поясничного отделов позвоночника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28 960,00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Декомпрессионная ламинэктомия на позвоночнике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28 960,00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66.59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Открытые репозиции при травме грудного, поясничного отделов позвоночника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34 200,00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66.60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Эндопротезирование тазобедренного сустава (без стоимости протеза)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31 300,00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66.61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Хирургическое вмешательство на периферических нервах (1ый уровень сложности)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66.62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Хирургическое вмешательство на периферических нервах (2-ой уровень сложности)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66.1.0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Артроскопия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Артроскопия коленного сус тава 1 категории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Артроскопия коленного сустава 2 категории ( резекция 1 объекта (мениска, жирового тела, складки сустава). Удаление хондромных тел.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66.1.3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Артроскопия коленного сустава 3 категории ( резекция 2 объектов (мениска, жирового тела, складки сустава, поврежденной передней крестообразной связки (ПКС)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Артроскопия коленного сустава 4 категории ( резекция 3 объектов (мениска, жирового тела, складки сустава, поврежденной передней крестообразной связки (ПКС)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35 000,00</w:t>
            </w:r>
          </w:p>
        </w:tc>
      </w:tr>
      <w:tr w:rsidR="00D364B5" w:rsidRPr="00D364B5" w:rsidTr="00D364B5">
        <w:trPr>
          <w:trHeight w:val="127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Артроскопия коленного сустава 5 категории ( абразивная хондропластика с туннелизацией, артроскопическа я стабилизация надколенника, артроскопическая санация сустава при гонартрозе с использованием электродов фирмы ArthroCare)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Артроскопия коленного сустава c резекцией поврежденных участков и пластикой связки медиального ретинакулума аутотрансплантатом (без учета фиксаторов)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Артроскопия коленного сустава при повреждении передней крестообразной связки (ПКС) 1 категории без учета расходных материалов и ортеза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60 000,00</w:t>
            </w:r>
          </w:p>
        </w:tc>
      </w:tr>
      <w:tr w:rsidR="00D364B5" w:rsidRPr="00D364B5" w:rsidTr="00D364B5">
        <w:trPr>
          <w:trHeight w:val="127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66.1.8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Артроскопия коленного сустава при повреждении передней крестообразной связки (ПКС) 2 категории без учета расходных материалов и ортеза. Передняя крестообразная связка (ПКС) + резекция 1-3 объектов (мениска, жирового тела, складки сустава). Лечение хондроматоза.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67.0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Челюстно-лицевая хирургия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челюстно-лицевого хирурга первичная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челюстно-лицевого хирурга повторная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Санация полости рта у больных с отягощенным анамнезом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Сложное удаление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18, 28, 38, 48 зубов (за 1 зуб)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ретинированных или дистопированных зубов (за 1 зуб)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Остановка кровотечения из лунки удаленного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Резекция верхушки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Иссечение капюшена слизистой при ретенции восьмого зуба нижней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67.11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Гингивэктомия, гингивопластика при пародонтите (1 зуб)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Гингивэктомия, гингивопластика при пародонтите (верхняя челюсть/нижняя челюсть)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уздечки языка, верхней губы, нижней губы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рецессии десны в области 1-3 зубов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ПХО ран лица до 3.0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ПХО ран лица от 3.0 см до 10.0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ПХО ран лица от 10.0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Перевязка в послеоперационном периоде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швов после оперативного лечения (1 шов)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швов в полости рта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Вскрытие абсцедирующего лимфаденита, нагноившейся гематомы, гнойного паротита, нагноившихся кист, свищей (каждая отдельно)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абсцессов, фурункулов, карбункулов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флегмоны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костей носа при свежем переломе (до 1 суток)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костей носа при засторелом переломе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Устранение седловидного дефекта носа (без стоимости импланта)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Радикальная операция на верхнечелюстной пазухе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(Цистэктомия кистозных образований челюстей с резекцией верхушек корней зубов)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Пластика перфорации верхнечелюстной пазухи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Интраочаговая резекция образований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Вправление вывиха нижней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и иммобилизация челюсти назубными шинами при переломах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назубных шин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Коррекция назубных шин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Иммобилизация зубов лигатурным связыванием (1 зуб)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и фиксация отломков при переломах нижней челюсти (титановой проволокой)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Остеосинтез нижней челюсти минипластиной (1 линия перелома без стоимости пластины)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Частичная резекция нижней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Резекция нижней челюсти с костной пластикой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67.39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Секвестрэктомия нижней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67.40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отломков и остеосинтез при переломах скуловерхнечелюстного комплекса (без стоимости пластины)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67.41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отломков и остеосинтез при переломах скулоорбитального комплекса (без стоимости пластины)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67.42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Остеосинтез при множественных переломах лица скуло-лобноорбитальный, скуло-лобно-верхнечелюстной (без стоимости пластины)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67.43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Хирургическое лечение переломов лобной кости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67.44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скуловой кости (крючком Лимберга)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67.45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скуловой кости с гайморотомией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67.46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Хирургическая коррекция формы губ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67.47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Клиновидная резекция хронической расщелины губы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67.48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Иссечение линейных рубцов размером до 10 см.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67.49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келлоидных рубцов до 3.0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келлоидных рубцов более 3.0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коррекция кожи верхних/нижних век (1 веко)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Хирургическая коррекция ушей (1 ухо)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коррекция птоза кожи лица (1 зона)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коррекция птоза кожи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импланта челюстно-лицевой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жирового отложения в подбородочной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инородных тел челюстно-лицевой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Аутоплазмотерапия (1 процедура)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67.59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контуров мягких тканей лица (аутожир) 1 зона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67.60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предушных свищей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67.61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боковых, срединных кист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67.62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дермоидных кист челюстно-лицевой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67.63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Пункционная биопсия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67.64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Биопсия новообразований мягких тканей и костей лицевого черепа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67.65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доброкачественных опухолей полости рта и губ до 1.0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67.66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альвеолярных отростков челюстей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67.67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околоушной слюнной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67.68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размером до 3 см.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67.69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размером более 3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67.70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кожи и подкожно-жировой клетчатки лица,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67.71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мягких тканей челюстно-лицевой области с одномоментной пластикой местными тканями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67.72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новообразований шеи неуточненной этиологии из области шейного сосудисто-нервного пучка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67.73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Закрытие дефектов кожи или слизистой полости рта ротационным лоскутом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67.74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камня из протока слюнных желез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67.75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малых слюнных желез полости рта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67.76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подчелюстной слюнной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67.77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подъязычной слюнной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67.78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Бужирование выводных протоков слюнных желез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68.0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Программа индивидуального ведения беременности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68.1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Первичная диагностика (в зависимости от категории врачаакушера-гинеколога)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68.2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Ведение беременности с 1 триместра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68.3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Ведение беременности с 2 триместра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68.4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Ведение беременности с 3 триместра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33 000,00</w:t>
            </w:r>
          </w:p>
        </w:tc>
      </w:tr>
      <w:tr w:rsidR="00D364B5" w:rsidRPr="00D364B5" w:rsidTr="00D364B5">
        <w:trPr>
          <w:trHeight w:val="127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индивидуального ведения беременности предусматривает проведение комплексного обследования и наблюдения женщин при заключении Договора на любом сроке беременности и до 36-й недели включительно персональным врачом акушером-гинекологом.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протяжении действия Договора беременной женщине гарантировано оказание следующих медицинских услуг: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проведение консультаций индивидуального врача акушерагинеколога;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осмотры врачами — специалистами (терапевтом, окулистом, стоматологом, оториноларингологом);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29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проведение комплекса инструментальных и лабораторнодиагностических мероприятий, таких как: доплерометрия, кардиомониторный контроль за состоянием плода, исследование крови на Rh-фактор, группу крови, на Rhантитела, титр Rh-антител, на RW, ВИЧ-инфекцию, гемосиндром, анализ крови на сахар, клинические анализы крови, регулярные исследования мочи, исследования влагалищного отделяемого на флору, внутриутробную инфекцию.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178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услуг, включенных в программу, соответствует установленным Минздравом РФ требованиям и рассчитан на течение не осложненной беременности. При возникновении необходимости в проведении дополнительных лечебнодиагностических мероприятий, не предусмотренных программой, их стоимость оплачивается дополнительно.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Настоящей Программой не предусмотрено оказание медицинской помощи в случаях: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выявления заболеваний, связанных с последствиями радиоактивных и однотипных с ним облучений,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профессиональных заболеваний,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онкологических заболеваний,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неотложных состояний, являющихся компетенцией служб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«скорой помощи»,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выявления венерических заболеваний,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травм всех видов.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Настоящей Программой не предусмотрено оказание медицинской помощи на дому.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69.0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Патологоанатомические исследования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69.1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Бальзамирование: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1-ая категория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2-ая категория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Устранение помертных дефектов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Туалет умершего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Санитарная подготовка умершего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Бритье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Вставка зубных протезов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Фиксация полости рта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69.8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Тампонирование естественных отверстий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Устранение гнилостных изменений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69.10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Устранение травматических и посмертных изменений: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69.10.1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лица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69.10.2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тела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69.10.3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конечностей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Косметическая подготовка, грим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69.12.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Укладка церковных принадлежностей в гроб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70.0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Услуги по хранению остатков не использованных ампул лекарственных средств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70.1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Услуги по организации приемки, учету их ранению остатков, не использованных ампул наркотических средств, психотропных веществ и их прекурсоров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71.0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Лечение синдрома диабетическая стопа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71.1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Консервативным терапевтическим методом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Консультация врача хирурга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врача кандидата медицинских наук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Консультация заведующего отделением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vMerge w:val="restart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обследование: 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хирурга </w:t>
            </w:r>
          </w:p>
        </w:tc>
        <w:tc>
          <w:tcPr>
            <w:tcW w:w="1984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Неврологическая оценка NSS, NDS, TSS </w:t>
            </w:r>
          </w:p>
        </w:tc>
        <w:tc>
          <w:tcPr>
            <w:tcW w:w="1984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состояния кровотока mini dopplex </w:t>
            </w:r>
          </w:p>
        </w:tc>
        <w:tc>
          <w:tcPr>
            <w:tcW w:w="1984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vMerge w:val="restart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обследование: 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хирурга </w:t>
            </w:r>
          </w:p>
        </w:tc>
        <w:tc>
          <w:tcPr>
            <w:tcW w:w="1984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Неврологическая оценка NSS, NDS, TSS </w:t>
            </w:r>
          </w:p>
        </w:tc>
        <w:tc>
          <w:tcPr>
            <w:tcW w:w="1984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УЗДС артерий н\к </w:t>
            </w:r>
          </w:p>
        </w:tc>
        <w:tc>
          <w:tcPr>
            <w:tcW w:w="1984" w:type="dxa"/>
            <w:vMerge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71.2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Хирургическим методом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Наложение большой асептической повязки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Новокаиновая блокада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при поверхностных гнойных абсцессах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1 840,00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на ногтях (удаление пластин вросшего ногтя)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Вскрытие и дренирование абсцесса глубокой флегмоны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Пересадка кожи и пластическая операция на поверхности ткани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вросшего ногтя СО2 лазером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раны СО2 лазером см2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Миотомия, фасциотомия, тенотомия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Ампутация, экзартикуляция пальцев, кисти, стопы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4 520,00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71.2.11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обработка обширных гнойный некротических ран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4 680,00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Операции при остеомиелите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5 730,00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Процедура аппаратной обработки стоп больным сахарным диабетом, и лицам, имеющим ортопедические заболевания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Перевязка одной стопы при гнойных заболеваниях кожи и подкожной клетчатки –стандартная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Некрэктомия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Пластическое закрытие ран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флегмоны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ногтевых пластино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мозолей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Ампутация ногтевой фаланги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Ампутация пальца без головки плюсневой кости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Ампутация пальца с головкой плюсневой кости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Хирургическая обработка инфицированной стопы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Хирургическая коррекция деформаций стопы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Артродез стопы и голеностопного сустава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Трансметатарзальная ампутация стопы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Тэндэктомия на голени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Экзартикуляция пальца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обработка раны аппаратом Versaget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71.2.30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раны с помощью ультразвукового кавитатора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82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Челюстно-лицевая хирургия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челюстно-лицевого хирурга первичная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челюстно-лицевого хирурга повторная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Санация полости рта у больных с отягощенным анамнезом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Сложное удаление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18, 28, 38, 48 зубов (за 1 зуб)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ретинированных или дистопированных зубов (за 1 зуб)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Остановка кровотечения из лунки удаленного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Резекция верхушки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Иссечение капюшена слизистой при ретенции восьмого зуба нижней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82.11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Гингивэктомия, гингивопластика при пародонтите (1 зуб)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Гингивэктомия, гингивопластика при пародонтите (верхняя челюсть/нижняя челюсть)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уздечки языка, верхней губы, нижней губы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Пластика рецессии десны в области 1-3 зубов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ПХО ран лица до 3.0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ПХО ран лица от 3.0 см до 10.0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ПХО ран лица от 10.0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Перевязка в послеоперационном периоде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швов после оперативного лечения (1 шов)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швов в полости рта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Вскрытие абсцедирующего лимфаденита, нагноившейся гематомы, гнойного паротита, нагноившихся кист, свищей (каждая отдельно)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абсцессов, фурункулов, карбункулов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Вскрытие флегмоны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костей носа при свежем переломе (до 1 суток)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костей носа при засторелом переломе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Устранение седловидного дефекта носа (без стоимости импланта)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Радикальная операция на верхнечелюстной пазухе (Цистэктомия кистозных образований челюстей с резекцией верхушек корней зубов)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Пластика перфорации верхнечелюстной пазухи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82.29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Интраочаговая резекция образований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Вправление вывиха нижней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и иммобилизация челюсти назубными шинами при переломах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назубных шин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Коррекция назубных шин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Иммобилизация зубов лигатурным связыванием (1 зуб)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и фиксация отломков при переломах нижней челюсти (титановой проволокой)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Остеосинтез нижней челюсти минипластиной (1 линия перелома без стоимости пластины)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Частичная резекция нижней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Резекция нижней челюсти с костной пластикой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82.39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Секвестрэктомия нижней челюсти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82.40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отломков и остеосинтез при переломах скуловерхнечелюстного комплекса (без стоимости пластины)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82.41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отломков и остеосинтез при переломах скулоорбитального комплекса (без стоимости пластины)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30 000,00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82.42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Остеосинтез при множественных переломах лица скуло-лобноорбитальный, скуло-лобно-верхнечелюстной (без стоимости пластины)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82.43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Хирургическое лечение переломов лобной кости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82.44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скуловой кости (крючком Лимберга)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82.45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Репозиция скуловой кости с гайморотомией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82.46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Хирургическая коррекция формы губ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82.47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Клиновидная резекция хронической расщелины губы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82.48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Иссечение линейных рубцов размером до 10 см.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82.49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келлоидных рубцов до 3.0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келлоидных рубцов более 3.0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коррекция кожи верхних/нижних век (1 веко)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Хирургическая коррекция ушей (1 ухо)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коррекция птоза кожи лица (1 зона)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Хирургическая коррекция птоза кожи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импланта челюстно-лицевой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жирового отложения в подбородочной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инородных тел челюстно-лицевой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Аутоплазмотерапия (1 процедура)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82.59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контуров мягких тканей лица (аутожир) 1 зона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82.60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предушных свищей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82.61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боковых, срединных кист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82.62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дермоидных кист челюстно-лицевой области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82.63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Пункционная биопсия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82.64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Биопсия новообразований мягких тканей и костей лицевого черепа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82.65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доброкачественных опухолей полости рта и губ до 1.0 см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82.66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альвеолярных отростков челюстей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82.67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околоушной слюнной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82.68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размером до 3 см.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82.69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размером более 3 см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82.70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кожи и подкожно-жировой клетчатки лица,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82.71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ДНО мягких тканей челюстно-лицевой области с одномоментной пластикой местными тканями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82.72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новообразований шеи неуточненной этиологии из области шейного сосудисто-нервного пучка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82.73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Закрытие дефектов кожи или слизистой полости рта ротационным лоскутом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82.74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камня из протока слюнных желез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82.75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малых слюнных желез полости рта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82.76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подчелюстной слюнной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82.77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Удаление подъязычной слюнной железы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82.78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Бужирование выводных протоков слюнных желез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Вид ортопедической помощи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П1.1.0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Диагностика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П1.1.1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Осмотр и консультация больного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П1.1.2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Консультация заведующего отделением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П1.1.3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Посещение на дому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П1.1.4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Диагностика: определение прикуса, степени патологической подвижности зубов, составление плана подготовки полости рта к протезированию, выбор конструкции протеза и т.д.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П1.1.5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Рентген снимок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П1.1.6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Ортопантонограмма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П1.2.0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Изготовление съемных протезов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Съемный проезд из пластмассы с 1-4 зубами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Съемный проезд из пластмассы с 5-8 зубами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Съемный проезд из пластмассы с 9-13 зубами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Съемный проезд из пластмассы с 14 зубами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Полный протез из пластмассы с усложненной постановкой в анатомическом артикуляре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9 280,00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Изготовление индивидуальной ложки жесткой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мягкой прокладки лабораторным способом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Кламмер гнутый стальной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Перебазировка клиническая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Перебазировка лабораторная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Перебазировка горячим способом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Армирование протеза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1 750,00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П1.2.13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Базис частичного съемного протеза из пластмассы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Базис полного съемного протеза из пластмассы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Базис полного съемного протеза из пластмассы с усложненной постановкой в анатомическом артикуляре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Зуб из пластмассы в съемном протезе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коронки штампованной в съемном протезе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Изготовление зуба литого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1 950,00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П1.2.19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Базис литой в съемном протезе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П1.3.0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Изготовление бюгельных протезов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Изготовление модели огнеупорной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Силикон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Гелин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Изготовление верхней дуги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Изготовление нижней дуги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Кламмер опорноудерживающий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Кламмер пружинящий, Роуча, Джексона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Кламмер двойной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Накладка окклюзионная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Седло, сетка, петля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Ограничитель базиса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Ответвление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Отросток когтеобразный (лапка шинирующая)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Одно звено многозвеньевого кламмера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Зуб литой в бюгельном протезе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Зуб литой с пластмассовой фасеткой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Базис литой в бюгельном протезе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бюгельного протеза на замках (+ дополнительно стоимость замка)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П1.3.19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бюгельного протеза из пластмассы (квадротти)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П1.4.0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Изготовление несъемных протезов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Изготовление коронки штампованной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Коронка цельнолитая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Коронка бюгельная под опорноудерживающий кламмер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Коронка пластмассовая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2 600,00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Стальной литой искусственный зуб в промежуточной части мостовидного протеза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Стальной литой искусственный зуб с пластмассовой фасеткой в мостовидном протезе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П1.4.7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коронки штампованной стальной с пластмассовой облицовкой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2 500,00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Пластмассовый искусственный зуб в мостовидном пластмассовом протезе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Культевая вкладка, штифтовый зуб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Восстановление пластмассовой облицовкой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Спайка стальных коронок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Лапка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Коронка пластмассовая со штифтом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Полукоронка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1 950,00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Покрытие нитрит-титаном 1 ед.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 бюгель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П1.4.17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 кламмер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П1.5.0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Прочие работы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П1.5.1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Избирательная пришлифовывание зубов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П1.5.2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Устранение 1 перелома базиса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П1.5.3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Устранение 2 переломов базиса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П1.5.4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Снятие или цементирование коронки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П1.5.5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Снятие слепка (альгинатного)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П1.5.6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Изготовление диагностических моделей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П1.6.0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Изготовление зубных протезов с использованием импортных материалов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Установка или перенос 1 кламмера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или перенос каждого последующего кламмера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Приварка 1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1 300,00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Приварка каждого последующего зуба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пластмассовой облицовки коронки, фасетки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съемного протеза с 1-4 зубами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съемного протеза с 5-8 зубами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съемного протеза с 9-13 зубами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съемного протеза с 14 зубами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П1.6.10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Изготовление пластмассовой коронки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П1.6.11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Анестезия импортная с одноразовой системой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П1.6.12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Снятие слепка 2-х слойного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П1.6.13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Цементировка коронки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П1.6.14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металлокерамической коронки импортной, шт.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П1.6.15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цельнолитой единицы (коронка, литок)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П1.6.16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слепка из альгинатной массы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П1.6.17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мягкой прокладки к базису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1 100,00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П1.6.18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цельнолитой коронки с пластмассовой облицовкой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П1.6.19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Фасетка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83.0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Вакцинация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83.1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Вакцинация детей против дифтерии, столбняка, коклюша, полиомиелита, гемофильной инфекции (Пентаксим)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3 700,00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84.0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Операции на венах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84.1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Эндовазальная лазерная коагуляция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84.2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ангиосканирование вен нижних конечностей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84.3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Склезироваение геморедальных вен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84.4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Склеротерапия телеангоэктазии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84.5 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Консультация флеболога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1 500,00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85.0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Общеклинические исследования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биоматериала на чесотку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биоматериала на демодекоз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биоматериала на микологию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86.0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Дерматовенерология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лечение и диспансерное наблюдение сифилиса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17 150,00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Дерматоскопия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86.3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Электрокоагуляция новообразований кожи на элемент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86.3.1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Электрокоагуляция папиллом(1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86.3.2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Электрокоагуляция бородавок</w:t>
            </w:r>
            <w:r w:rsidR="009B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86.3.3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Электрокоагуляция контагиозного моллюска</w:t>
            </w:r>
            <w:r w:rsidR="009B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86.3.3.1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элемент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86.3.3.2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2 до 5 элементов 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86.3.3.3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5 элементов</w:t>
            </w:r>
            <w:r w:rsidR="00CF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87.0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Удаление новообразований за элемент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87.1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Механическое удаление новообразований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87.1.1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элемент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87.1.2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2 до 5 элементов 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87.1.3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5 элементов 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D364B5" w:rsidRPr="00D364B5" w:rsidTr="00D364B5">
        <w:trPr>
          <w:trHeight w:val="25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87.2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Аппаратное удаление новообразований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единичного новообразования кожи на туловище и конечностях размером не более 0,5 см 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87.2.2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единичного новообразования кожи на туловище и конечностях размером не более 1 см2 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950,00</w:t>
            </w:r>
          </w:p>
        </w:tc>
      </w:tr>
      <w:tr w:rsidR="00D364B5" w:rsidRPr="00D364B5" w:rsidTr="00D364B5">
        <w:trPr>
          <w:trHeight w:val="765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87.2.3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единичного новообразования кожи на туловище и конечностях размером более 1 см2 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87.2.4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единичного новообразования кожи на лице размером не более 0,5 см</w:t>
            </w:r>
            <w:r w:rsidR="00CF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87.2.5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единичного новообразования кожи на лице размером не более 1 см</w:t>
            </w:r>
            <w:r w:rsidR="00CF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87.2.6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единичного новообразования кожи на лице размером не более 1,5 см</w:t>
            </w:r>
            <w:r w:rsidR="00CF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87.2.7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единичного новообразования кожи на лице размером не более 2 см</w:t>
            </w:r>
            <w:r w:rsidR="00CF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процедура)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87.2.8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базалиомы на коже лица и туловища 0,5 см2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87.2.9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контагиозного моллюска и папиллом 1 элемент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87.2.10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иссечение доброкачественных новообразований кожи (невусов, фибром и т.д.) 1 элемент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3 060,00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87.2.11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липом, атером размером от 1см до 3 см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2 570,00</w:t>
            </w:r>
          </w:p>
        </w:tc>
      </w:tr>
      <w:tr w:rsidR="00D364B5" w:rsidRPr="00D364B5" w:rsidTr="00D364B5">
        <w:trPr>
          <w:trHeight w:val="510"/>
        </w:trPr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87.2.12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364B5" w:rsidRPr="00D364B5" w:rsidRDefault="00D364B5" w:rsidP="00C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Аппаратное удаление липом, атером размером от 3см до 5 см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64B5" w:rsidRPr="00D364B5" w:rsidRDefault="00D364B5" w:rsidP="00D3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4 150,00</w:t>
            </w:r>
          </w:p>
        </w:tc>
      </w:tr>
    </w:tbl>
    <w:p w:rsidR="00DD29EE" w:rsidRDefault="00DD29EE"/>
    <w:sectPr w:rsidR="00DD29EE" w:rsidSect="002A0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AC" w:rsidRDefault="00A854AC" w:rsidP="002A0218">
      <w:pPr>
        <w:spacing w:after="0" w:line="240" w:lineRule="auto"/>
      </w:pPr>
      <w:r>
        <w:separator/>
      </w:r>
    </w:p>
  </w:endnote>
  <w:endnote w:type="continuationSeparator" w:id="0">
    <w:p w:rsidR="00A854AC" w:rsidRDefault="00A854AC" w:rsidP="002A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18" w:rsidRDefault="002A0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3716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A2E8E" w:rsidRDefault="007A2E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A0218" w:rsidRDefault="002A02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687214"/>
      <w:docPartObj>
        <w:docPartGallery w:val="Page Numbers (Bottom of Page)"/>
        <w:docPartUnique/>
      </w:docPartObj>
    </w:sdtPr>
    <w:sdtEndPr/>
    <w:sdtContent>
      <w:p w:rsidR="002A0218" w:rsidRDefault="002A02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E8E">
          <w:rPr>
            <w:noProof/>
          </w:rPr>
          <w:t>1</w:t>
        </w:r>
        <w:r>
          <w:fldChar w:fldCharType="end"/>
        </w:r>
      </w:p>
    </w:sdtContent>
  </w:sdt>
  <w:p w:rsidR="002A0218" w:rsidRDefault="002A0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AC" w:rsidRDefault="00A854AC" w:rsidP="002A0218">
      <w:pPr>
        <w:spacing w:after="0" w:line="240" w:lineRule="auto"/>
      </w:pPr>
      <w:r>
        <w:separator/>
      </w:r>
    </w:p>
  </w:footnote>
  <w:footnote w:type="continuationSeparator" w:id="0">
    <w:p w:rsidR="00A854AC" w:rsidRDefault="00A854AC" w:rsidP="002A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18" w:rsidRDefault="002A0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18" w:rsidRDefault="002A0218">
    <w:pPr>
      <w:pStyle w:val="a3"/>
    </w:pPr>
  </w:p>
  <w:tbl>
    <w:tblPr>
      <w:tblW w:w="9923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38"/>
      <w:gridCol w:w="6601"/>
      <w:gridCol w:w="1984"/>
    </w:tblGrid>
    <w:tr w:rsidR="002A0218" w:rsidRPr="00D364B5" w:rsidTr="006B4FC3">
      <w:trPr>
        <w:trHeight w:val="510"/>
      </w:trPr>
      <w:tc>
        <w:tcPr>
          <w:tcW w:w="1338" w:type="dxa"/>
          <w:shd w:val="clear" w:color="auto" w:fill="auto"/>
          <w:vAlign w:val="center"/>
          <w:hideMark/>
        </w:tcPr>
        <w:p w:rsidR="002A0218" w:rsidRPr="00D364B5" w:rsidRDefault="002A0218" w:rsidP="002A0218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 w:rsidRPr="00D364B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en-US" w:eastAsia="ru-RU"/>
            </w:rPr>
            <w:t xml:space="preserve">Код услуги </w:t>
          </w:r>
        </w:p>
      </w:tc>
      <w:tc>
        <w:tcPr>
          <w:tcW w:w="6601" w:type="dxa"/>
          <w:shd w:val="clear" w:color="auto" w:fill="auto"/>
          <w:vAlign w:val="center"/>
          <w:hideMark/>
        </w:tcPr>
        <w:p w:rsidR="002A0218" w:rsidRPr="00D364B5" w:rsidRDefault="002A0218" w:rsidP="002A02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 w:rsidRPr="00D364B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en-US" w:eastAsia="ru-RU"/>
            </w:rPr>
            <w:t>Наименование услуги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:rsidR="002A0218" w:rsidRPr="00D364B5" w:rsidRDefault="002A0218" w:rsidP="002A02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 w:rsidRPr="00D364B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en-US" w:eastAsia="ru-RU"/>
            </w:rPr>
            <w:t>Стоимость, руб.</w:t>
          </w:r>
        </w:p>
      </w:tc>
    </w:tr>
  </w:tbl>
  <w:p w:rsidR="002A0218" w:rsidRDefault="002A0218">
    <w:pPr>
      <w:pStyle w:val="a3"/>
    </w:pPr>
  </w:p>
  <w:p w:rsidR="002A0218" w:rsidRDefault="002A0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18" w:rsidRDefault="002A02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B5"/>
    <w:rsid w:val="0021209E"/>
    <w:rsid w:val="002A0218"/>
    <w:rsid w:val="007A2E8E"/>
    <w:rsid w:val="009B1BBF"/>
    <w:rsid w:val="009B2117"/>
    <w:rsid w:val="00A11FBA"/>
    <w:rsid w:val="00A854AC"/>
    <w:rsid w:val="00CB170A"/>
    <w:rsid w:val="00CF0E8A"/>
    <w:rsid w:val="00D364B5"/>
    <w:rsid w:val="00DD29EE"/>
    <w:rsid w:val="00E5264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88B35F-3A6A-4A43-ADD2-985F20BA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218"/>
  </w:style>
  <w:style w:type="paragraph" w:styleId="a5">
    <w:name w:val="footer"/>
    <w:basedOn w:val="a"/>
    <w:link w:val="a6"/>
    <w:uiPriority w:val="99"/>
    <w:unhideWhenUsed/>
    <w:rsid w:val="002A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05C0-DD8F-4566-9958-B64FEE8B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15957</Words>
  <Characters>90956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2018-06-30T18:30:00Z</dcterms:created>
  <dcterms:modified xsi:type="dcterms:W3CDTF">2018-06-30T19:10:00Z</dcterms:modified>
</cp:coreProperties>
</file>